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Pr="00BA6A99" w:rsidRDefault="009A4DD0" w:rsidP="009A4DD0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1.16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DD0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</w:t>
            </w:r>
          </w:p>
          <w:p w:rsidR="009A4DD0" w:rsidRDefault="009A4DD0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ремонт </w:t>
      </w:r>
      <w:r w:rsidR="00F47511">
        <w:rPr>
          <w:rFonts w:ascii="Times New Roman" w:eastAsia="Times New Roman" w:hAnsi="Times New Roman" w:cs="Times New Roman"/>
          <w:lang w:eastAsia="ru-RU"/>
        </w:rPr>
        <w:t>Здания ТП</w:t>
      </w:r>
      <w:r w:rsidR="00005E4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4E98">
        <w:rPr>
          <w:rFonts w:ascii="Times New Roman" w:eastAsia="Times New Roman" w:hAnsi="Times New Roman" w:cs="Times New Roman"/>
          <w:lang w:eastAsia="ru-RU"/>
        </w:rPr>
        <w:t>-</w:t>
      </w:r>
      <w:r w:rsidR="00514A78">
        <w:rPr>
          <w:rFonts w:ascii="Times New Roman" w:eastAsia="Times New Roman" w:hAnsi="Times New Roman" w:cs="Times New Roman"/>
          <w:lang w:eastAsia="ru-RU"/>
        </w:rPr>
        <w:t xml:space="preserve"> 3213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14A78" w:rsidRPr="00514A78">
        <w:rPr>
          <w:rFonts w:ascii="Times New Roman" w:eastAsia="Times New Roman" w:hAnsi="Times New Roman" w:cs="Times New Roman"/>
          <w:lang w:eastAsia="ru-RU"/>
        </w:rPr>
        <w:t>345100012640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9A4DD0" w:rsidRPr="009A4DD0">
        <w:rPr>
          <w:rFonts w:ascii="Times New Roman" w:eastAsia="Times New Roman" w:hAnsi="Times New Roman" w:cs="Times New Roman"/>
          <w:lang w:eastAsia="ru-RU"/>
        </w:rPr>
        <w:t xml:space="preserve">400081, Волгоградская </w:t>
      </w:r>
      <w:proofErr w:type="spellStart"/>
      <w:proofErr w:type="gramStart"/>
      <w:r w:rsidR="009A4DD0" w:rsidRPr="009A4DD0">
        <w:rPr>
          <w:rFonts w:ascii="Times New Roman" w:eastAsia="Times New Roman" w:hAnsi="Times New Roman" w:cs="Times New Roman"/>
          <w:lang w:eastAsia="ru-RU"/>
        </w:rPr>
        <w:t>обл</w:t>
      </w:r>
      <w:proofErr w:type="spellEnd"/>
      <w:proofErr w:type="gramEnd"/>
      <w:r w:rsidR="009A4DD0" w:rsidRPr="009A4DD0">
        <w:rPr>
          <w:rFonts w:ascii="Times New Roman" w:eastAsia="Times New Roman" w:hAnsi="Times New Roman" w:cs="Times New Roman"/>
          <w:lang w:eastAsia="ru-RU"/>
        </w:rPr>
        <w:t xml:space="preserve">, Волгоград г, Ангарская </w:t>
      </w:r>
      <w:proofErr w:type="spellStart"/>
      <w:r w:rsidR="009A4DD0" w:rsidRPr="009A4DD0">
        <w:rPr>
          <w:rFonts w:ascii="Times New Roman" w:eastAsia="Times New Roman" w:hAnsi="Times New Roman" w:cs="Times New Roman"/>
          <w:lang w:eastAsia="ru-RU"/>
        </w:rPr>
        <w:t>ул</w:t>
      </w:r>
      <w:proofErr w:type="spellEnd"/>
      <w:r w:rsidR="009A4DD0" w:rsidRPr="009A4DD0">
        <w:rPr>
          <w:rFonts w:ascii="Times New Roman" w:eastAsia="Times New Roman" w:hAnsi="Times New Roman" w:cs="Times New Roman"/>
          <w:lang w:eastAsia="ru-RU"/>
        </w:rPr>
        <w:t>, дом № 71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005E40">
        <w:rPr>
          <w:rFonts w:ascii="Times New Roman" w:eastAsia="Times New Roman" w:hAnsi="Times New Roman" w:cs="Times New Roman"/>
          <w:lang w:eastAsia="ru-RU"/>
        </w:rPr>
        <w:t>01.06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005E40">
        <w:rPr>
          <w:rFonts w:ascii="Times New Roman" w:eastAsia="Times New Roman" w:hAnsi="Times New Roman" w:cs="Times New Roman"/>
          <w:lang w:eastAsia="ru-RU"/>
        </w:rPr>
        <w:t>31.06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E47552">
        <w:rPr>
          <w:rFonts w:ascii="Times New Roman" w:eastAsia="Times New Roman" w:hAnsi="Times New Roman" w:cs="Times New Roman"/>
          <w:lang w:eastAsia="ru-RU"/>
        </w:rPr>
        <w:t xml:space="preserve"> б/н от 29.05.2017 г.</w:t>
      </w:r>
      <w:bookmarkStart w:id="0" w:name="_GoBack"/>
      <w:bookmarkEnd w:id="0"/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48682D">
        <w:rPr>
          <w:rFonts w:ascii="Times New Roman" w:eastAsia="Times New Roman" w:hAnsi="Times New Roman" w:cs="Times New Roman"/>
          <w:lang w:eastAsia="ru-RU"/>
        </w:rPr>
        <w:t xml:space="preserve"> </w:t>
      </w:r>
      <w:r w:rsidR="00514A78" w:rsidRPr="00514A78">
        <w:rPr>
          <w:rFonts w:ascii="Times New Roman" w:eastAsia="Times New Roman" w:hAnsi="Times New Roman" w:cs="Times New Roman"/>
          <w:lang w:eastAsia="ru-RU"/>
        </w:rPr>
        <w:t>345100012640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F84E9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1F6176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514A78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</w:p>
        </w:tc>
      </w:tr>
      <w:tr w:rsidR="00CA3E9C" w:rsidRPr="0048682D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Год последнего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48682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514A7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48682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48682D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48682D" w:rsidRDefault="00C26707" w:rsidP="004868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514A78" w:rsidRPr="0048682D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48682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48682D" w:rsidRDefault="00514A78" w:rsidP="004868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48682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48682D" w:rsidRDefault="00514A78" w:rsidP="004868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48682D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48682D" w:rsidRDefault="00514A78" w:rsidP="004868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325</w:t>
            </w:r>
            <w:r w:rsidR="004F6C76"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48682D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48682D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8682D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8682D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8682D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514A7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ВВ-воздушный</w:t>
            </w:r>
          </w:p>
        </w:tc>
      </w:tr>
      <w:tr w:rsidR="00CA3E9C" w:rsidRPr="0048682D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8682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48682D" w:rsidTr="00185918">
        <w:tc>
          <w:tcPr>
            <w:tcW w:w="510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48682D" w:rsidTr="00185918">
        <w:tc>
          <w:tcPr>
            <w:tcW w:w="510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14A78" w:rsidRPr="0048682D" w:rsidTr="00185918">
        <w:tc>
          <w:tcPr>
            <w:tcW w:w="510" w:type="dxa"/>
            <w:vMerge w:val="restart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514A78" w:rsidRPr="00D45125" w:rsidRDefault="0030765C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ТП 3213</w:t>
            </w:r>
            <w:r w:rsidR="00514A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394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 из рулонных материалов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394" w:type="dxa"/>
          </w:tcPr>
          <w:p w:rsidR="00514A78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</w:t>
            </w:r>
            <w:r w:rsidR="00514A78"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цементно-песчаных толщиной 15 мм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394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394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поверхностей: битумной грунтовкой</w:t>
            </w:r>
            <w:r w:rsidR="0048682D">
              <w:rPr>
                <w:rFonts w:ascii="Times New Roman" w:eastAsia="Times New Roman" w:hAnsi="Times New Roman" w:cs="Times New Roman"/>
                <w:lang w:eastAsia="ru-RU"/>
              </w:rPr>
              <w:t xml:space="preserve"> в один слой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 в два слоя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из рулонных и штучных материалов карнизных свесов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394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Устройство примыканий рулонных и мастичных кров</w:t>
            </w:r>
            <w:r w:rsidR="0048682D">
              <w:rPr>
                <w:rFonts w:ascii="Times New Roman" w:eastAsia="Times New Roman" w:hAnsi="Times New Roman" w:cs="Times New Roman"/>
                <w:lang w:eastAsia="ru-RU"/>
              </w:rPr>
              <w:t>ель к стенам и парапетам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394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Смена обделок из листовой стали (брандмауэров и парапе</w:t>
            </w:r>
            <w:r w:rsidR="0048682D">
              <w:rPr>
                <w:rFonts w:ascii="Times New Roman" w:eastAsia="Times New Roman" w:hAnsi="Times New Roman" w:cs="Times New Roman"/>
                <w:lang w:eastAsia="ru-RU"/>
              </w:rPr>
              <w:t>тов без обделки боковых стенок)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94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514A78" w:rsidRPr="0048682D" w:rsidTr="00185918">
        <w:tc>
          <w:tcPr>
            <w:tcW w:w="510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14A78" w:rsidRPr="00D45125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14A78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4394" w:type="dxa"/>
          </w:tcPr>
          <w:p w:rsidR="00514A78" w:rsidRPr="0048682D" w:rsidRDefault="00514A78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и </w:t>
            </w:r>
            <w:proofErr w:type="spellStart"/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набетонок</w:t>
            </w:r>
            <w:proofErr w:type="spellEnd"/>
          </w:p>
        </w:tc>
      </w:tr>
      <w:tr w:rsidR="0048682D" w:rsidRPr="0048682D" w:rsidTr="00185918">
        <w:tc>
          <w:tcPr>
            <w:tcW w:w="510" w:type="dxa"/>
            <w:vMerge w:val="restart"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48682D" w:rsidRPr="0048682D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48682D" w:rsidRPr="00687EA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48682D" w:rsidRPr="0048682D" w:rsidTr="00185918">
        <w:tc>
          <w:tcPr>
            <w:tcW w:w="510" w:type="dxa"/>
            <w:vMerge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48682D" w:rsidRPr="00D45125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48682D" w:rsidRPr="0048682D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82D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48682D" w:rsidRPr="0048682D" w:rsidRDefault="0048682D" w:rsidP="004868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8682D" w:rsidRDefault="0048682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lastRenderedPageBreak/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 xml:space="preserve">Здания ТП </w:t>
      </w:r>
      <w:r w:rsidR="00514A78">
        <w:rPr>
          <w:rFonts w:ascii="Times New Roman" w:eastAsia="Times New Roman" w:hAnsi="Times New Roman" w:cs="Times New Roman"/>
          <w:lang w:eastAsia="ru-RU"/>
        </w:rPr>
        <w:t>3213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48682D" w:rsidRPr="001E3872" w:rsidTr="00C61DE2">
        <w:trPr>
          <w:trHeight w:val="315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48682D" w:rsidRPr="001E3872" w:rsidTr="00C61DE2">
        <w:trPr>
          <w:trHeight w:val="300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48682D" w:rsidRPr="001E3872" w:rsidTr="00C61DE2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82D" w:rsidRPr="001E3872" w:rsidTr="00C61DE2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48682D" w:rsidRPr="0048682D" w:rsidTr="00C61DE2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8682D" w:rsidRPr="0048682D" w:rsidTr="00C61DE2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8682D" w:rsidRPr="0048682D" w:rsidTr="00C61DE2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682D" w:rsidRPr="001E3872" w:rsidRDefault="0048682D" w:rsidP="00C61DE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682D" w:rsidRPr="001E3872" w:rsidRDefault="0048682D" w:rsidP="00C61D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45125" w:rsidRPr="00D45125" w:rsidRDefault="00D45125" w:rsidP="004868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9A4DD0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5E40"/>
    <w:rsid w:val="000066B1"/>
    <w:rsid w:val="000439AF"/>
    <w:rsid w:val="0005396A"/>
    <w:rsid w:val="000568CD"/>
    <w:rsid w:val="00060D57"/>
    <w:rsid w:val="000747C5"/>
    <w:rsid w:val="000760BB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74C15"/>
    <w:rsid w:val="00185918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5CD2"/>
    <w:rsid w:val="00236159"/>
    <w:rsid w:val="00245431"/>
    <w:rsid w:val="00246E85"/>
    <w:rsid w:val="002602B7"/>
    <w:rsid w:val="00260A2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0765C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8682D"/>
    <w:rsid w:val="004938A6"/>
    <w:rsid w:val="004B4367"/>
    <w:rsid w:val="004B483C"/>
    <w:rsid w:val="004D35FF"/>
    <w:rsid w:val="004F6C76"/>
    <w:rsid w:val="005040B4"/>
    <w:rsid w:val="00514A78"/>
    <w:rsid w:val="005151F9"/>
    <w:rsid w:val="00523551"/>
    <w:rsid w:val="00524273"/>
    <w:rsid w:val="00544605"/>
    <w:rsid w:val="005454FB"/>
    <w:rsid w:val="005A57FF"/>
    <w:rsid w:val="005D4B24"/>
    <w:rsid w:val="00611693"/>
    <w:rsid w:val="00615602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A1161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A04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61DDA"/>
    <w:rsid w:val="009769FD"/>
    <w:rsid w:val="009A07D4"/>
    <w:rsid w:val="009A4DD0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B119AA"/>
    <w:rsid w:val="00B17C02"/>
    <w:rsid w:val="00B466D7"/>
    <w:rsid w:val="00B5649F"/>
    <w:rsid w:val="00B613C1"/>
    <w:rsid w:val="00B76525"/>
    <w:rsid w:val="00B926C9"/>
    <w:rsid w:val="00BA6A99"/>
    <w:rsid w:val="00C15CE0"/>
    <w:rsid w:val="00C26707"/>
    <w:rsid w:val="00C31F6A"/>
    <w:rsid w:val="00C40FD3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47552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47511"/>
    <w:rsid w:val="00F57433"/>
    <w:rsid w:val="00F812DA"/>
    <w:rsid w:val="00F84E98"/>
    <w:rsid w:val="00FA0E51"/>
    <w:rsid w:val="00FE0C4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3793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Репников Вадим Игоревич</cp:lastModifiedBy>
  <cp:revision>179</cp:revision>
  <dcterms:created xsi:type="dcterms:W3CDTF">2020-06-23T04:32:00Z</dcterms:created>
  <dcterms:modified xsi:type="dcterms:W3CDTF">2020-07-07T09:02:00Z</dcterms:modified>
</cp:coreProperties>
</file>